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CCD" w:rsidRDefault="002D3CCD">
      <w:r>
        <w:tab/>
      </w:r>
      <w:r>
        <w:tab/>
      </w:r>
      <w:r>
        <w:tab/>
      </w:r>
      <w:r>
        <w:tab/>
      </w:r>
      <w:r>
        <w:tab/>
        <w:t>LIITE 1</w:t>
      </w:r>
      <w:r w:rsidR="008C5096">
        <w:t>b</w:t>
      </w:r>
      <w:bookmarkStart w:id="0" w:name="_GoBack"/>
      <w:bookmarkEnd w:id="0"/>
    </w:p>
    <w:p w:rsidR="002D3CCD" w:rsidRDefault="002D3CCD"/>
    <w:p w:rsidR="00F40402" w:rsidRDefault="002D3CCD">
      <w:r>
        <w:t>LIITE LAPINPOROKOIRAN PEVISAAN</w:t>
      </w:r>
    </w:p>
    <w:p w:rsidR="002D3CCD" w:rsidRDefault="002D3CCD"/>
    <w:p w:rsidR="002D3CCD" w:rsidRDefault="002D3CCD">
      <w:r>
        <w:t>Kohta: Muut rotukohtaiset erityisehdot</w:t>
      </w:r>
    </w:p>
    <w:p w:rsidR="002D3CCD" w:rsidRDefault="002D3CCD"/>
    <w:p w:rsidR="002D3CCD" w:rsidRDefault="002D3CCD">
      <w:r>
        <w:t>lapinporokoira:</w:t>
      </w:r>
    </w:p>
    <w:p w:rsidR="002D3CCD" w:rsidRDefault="002D3CCD">
      <w:r>
        <w:rPr>
          <w:rFonts w:ascii="Arial" w:hAnsi="Arial" w:cs="Arial"/>
          <w:sz w:val="23"/>
          <w:szCs w:val="23"/>
        </w:rPr>
        <w:t>Koiralla tulee sen toisen pentueen jälkeen olla voimassaoleva silmätarkastuslausunto, jotta sen seuraavat jälkeläiset rekisteröidään</w:t>
      </w:r>
    </w:p>
    <w:sectPr w:rsidR="002D3CCD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CCD"/>
    <w:rsid w:val="002D3CCD"/>
    <w:rsid w:val="00405757"/>
    <w:rsid w:val="008C5096"/>
    <w:rsid w:val="00CF3FA9"/>
    <w:rsid w:val="00F4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06A40"/>
  <w15:chartTrackingRefBased/>
  <w15:docId w15:val="{27349C0E-631D-4DFE-83D0-694A51E0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Sari Laitinen</dc:creator>
  <cp:keywords/>
  <dc:description/>
  <cp:lastModifiedBy>Sari Laitinen</cp:lastModifiedBy>
  <cp:revision>2</cp:revision>
  <dcterms:created xsi:type="dcterms:W3CDTF">2019-03-09T14:12:00Z</dcterms:created>
  <dcterms:modified xsi:type="dcterms:W3CDTF">2019-03-09T14:12:00Z</dcterms:modified>
</cp:coreProperties>
</file>