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EE4" w:rsidRDefault="00E36EE4" w:rsidP="00E36EE4">
      <w:pPr>
        <w:spacing w:after="0" w:line="336" w:lineRule="atLeast"/>
        <w:rPr>
          <w:rFonts w:ascii="Trebuchet MS" w:eastAsia="Times New Roman" w:hAnsi="Trebuchet MS" w:cs="Times New Roman"/>
          <w:color w:val="323D4F"/>
          <w:sz w:val="20"/>
          <w:szCs w:val="20"/>
          <w:lang w:eastAsia="fi-FI"/>
        </w:rPr>
      </w:pPr>
      <w:r>
        <w:rPr>
          <w:noProof/>
          <w:sz w:val="24"/>
          <w:szCs w:val="24"/>
          <w:lang w:eastAsia="fi-FI"/>
        </w:rPr>
        <w:drawing>
          <wp:inline distT="0" distB="0" distL="0" distR="0">
            <wp:extent cx="1819275" cy="1714500"/>
            <wp:effectExtent l="0" t="0" r="9525" b="0"/>
            <wp:docPr id="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EFE" w:rsidRPr="009B02D8" w:rsidRDefault="00E36EE4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 w:rsidRPr="00DD2C63"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  <w:t>LAPPALAISKOIRAT</w:t>
      </w:r>
      <w:r w:rsidR="008E4C20" w:rsidRPr="00DD2C63"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  <w:t xml:space="preserve"> RY</w:t>
      </w:r>
      <w:r w:rsidRPr="00DD2C63"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  <w:t xml:space="preserve"> TOIMINTASUUNNITELMA VUODE</w:t>
      </w:r>
      <w:r w:rsidR="008E4C20" w:rsidRPr="00DD2C63"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  <w:t xml:space="preserve">LLE </w:t>
      </w:r>
      <w:r w:rsidRPr="00DD2C63"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  <w:t>2016</w:t>
      </w:r>
      <w:r w:rsidRPr="00DD2C63"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  <w:br/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</w:r>
      <w:r w:rsidRPr="00DD2C63"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  <w:t>YLEISTÄ</w:t>
      </w:r>
      <w:r w:rsidRPr="00DD2C63"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  <w:br/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Vuosi 2016 on yhdistyksen 46. toimintavuosi. </w:t>
      </w:r>
    </w:p>
    <w:p w:rsidR="00976EFE" w:rsidRPr="009B02D8" w:rsidRDefault="00E36EE4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  <w:t>Vuoden suurimpina tapahtumina ovat kevätpäivät Kotkassa</w:t>
      </w:r>
      <w:r w:rsidR="00976EFE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</w:t>
      </w:r>
      <w:proofErr w:type="gramStart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19.-20.3.2016</w:t>
      </w:r>
      <w:proofErr w:type="gramEnd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ja syyspäivät Torniossa 8-9.10.2016. </w:t>
      </w:r>
      <w:r w:rsidR="00976EFE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Yhdistyksellä on vuosittain kaksi yleiskokousta. 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Kevätkokous on kevätpäivien yhteydessä ja </w:t>
      </w:r>
      <w:r w:rsidR="00976EFE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syyskokous on 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syyspäivien yhteydessä</w:t>
      </w:r>
      <w:r w:rsidR="00976EFE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.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</w:t>
      </w:r>
    </w:p>
    <w:p w:rsidR="00976EFE" w:rsidRPr="009B02D8" w:rsidRDefault="00E36EE4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  <w:t xml:space="preserve">Kesäleiri järjestetään mahdollisesti </w:t>
      </w:r>
      <w:proofErr w:type="spellStart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Rokualla</w:t>
      </w:r>
      <w:proofErr w:type="spellEnd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. </w:t>
      </w:r>
    </w:p>
    <w:p w:rsidR="00E36EE4" w:rsidRPr="009B02D8" w:rsidRDefault="00E36EE4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  <w:t>Lisäksi osallistutaan mahdollisuuksien mukaan muihin tapahtumiin</w:t>
      </w:r>
      <w:r w:rsidR="00976EFE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mm. Suomen Kennelliiton Voittaja- näyttelyyn, jossa yhdistyksellä on rotuesittelykoppi. </w:t>
      </w:r>
    </w:p>
    <w:p w:rsidR="007875C0" w:rsidRPr="00DD2C63" w:rsidRDefault="00E36EE4" w:rsidP="00E36EE4">
      <w:pPr>
        <w:spacing w:after="0" w:line="336" w:lineRule="atLeast"/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</w:pP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Lähd</w:t>
      </w:r>
      <w:r w:rsidR="00976EFE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etään </w:t>
      </w:r>
      <w:r w:rsidR="00247A0A">
        <w:rPr>
          <w:rFonts w:ascii="Verdana" w:eastAsia="BatangChe" w:hAnsi="Verdana"/>
          <w:sz w:val="18"/>
          <w:szCs w:val="18"/>
        </w:rPr>
        <w:t>mukaan selvittämään Kennelliiton Geenivaraohjelman käsittelyä.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</w:r>
      <w:r w:rsidRPr="00DD2C63"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  <w:t>NÄYTTELY</w:t>
      </w:r>
      <w:r w:rsidR="00DD2C63"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  <w:t xml:space="preserve">- JA HARRASTE TOIMINTA </w:t>
      </w:r>
    </w:p>
    <w:p w:rsidR="00F658E8" w:rsidRDefault="00F658E8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proofErr w:type="gramStart"/>
      <w:r>
        <w:rPr>
          <w:rFonts w:ascii="Arial" w:eastAsia="Times New Roman" w:hAnsi="Arial" w:cs="Arial"/>
          <w:color w:val="323D4F"/>
          <w:sz w:val="20"/>
          <w:szCs w:val="20"/>
          <w:lang w:eastAsia="fi-FI"/>
        </w:rPr>
        <w:t>Yhdistyksen  näyttelytoimikunta</w:t>
      </w:r>
      <w:proofErr w:type="gramEnd"/>
      <w:r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 vastaa </w:t>
      </w:r>
      <w:r w:rsidR="00DD2C63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yhdistyksen </w:t>
      </w:r>
      <w:r>
        <w:rPr>
          <w:rFonts w:ascii="Arial" w:eastAsia="Times New Roman" w:hAnsi="Arial" w:cs="Arial"/>
          <w:color w:val="323D4F"/>
          <w:sz w:val="20"/>
          <w:szCs w:val="20"/>
          <w:lang w:eastAsia="fi-FI"/>
        </w:rPr>
        <w:t>näyttely</w:t>
      </w:r>
      <w:r w:rsidR="00DD2C63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- ja harraste toiminnasta</w:t>
      </w:r>
      <w:r>
        <w:rPr>
          <w:rFonts w:ascii="Arial" w:eastAsia="Times New Roman" w:hAnsi="Arial" w:cs="Arial"/>
          <w:color w:val="323D4F"/>
          <w:sz w:val="20"/>
          <w:szCs w:val="20"/>
          <w:lang w:eastAsia="fi-FI"/>
        </w:rPr>
        <w:t>. Näyttelytoimikunta on hallituk</w:t>
      </w:r>
      <w:r w:rsidR="00361D5E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sen</w:t>
      </w:r>
      <w:r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alainen, hallitukselle vastuussa oleva toimikunta jonka hallitus valitsee vuodeksi kerrallaan järjestäytymiskokouksessaan.</w:t>
      </w:r>
      <w:r w:rsidR="00361D5E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Toimikunta koostuu puheenjohtajasta, sihteeristä ja muita jäseniä</w:t>
      </w:r>
      <w:r w:rsidR="0030689F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on </w:t>
      </w:r>
      <w:r w:rsidR="00361D5E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1-4.</w:t>
      </w:r>
    </w:p>
    <w:p w:rsidR="00361D5E" w:rsidRDefault="00361D5E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</w:p>
    <w:p w:rsidR="00361D5E" w:rsidRDefault="00361D5E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>
        <w:rPr>
          <w:rFonts w:ascii="Arial" w:eastAsia="Times New Roman" w:hAnsi="Arial" w:cs="Arial"/>
          <w:color w:val="323D4F"/>
          <w:sz w:val="20"/>
          <w:szCs w:val="20"/>
          <w:lang w:eastAsia="fi-FI"/>
        </w:rPr>
        <w:t>Yhdistyksen spon</w:t>
      </w:r>
      <w:r w:rsidR="00EF3463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sori vastaava on Tiina Morri </w:t>
      </w:r>
    </w:p>
    <w:p w:rsidR="00F658E8" w:rsidRDefault="00EF3463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TOKO ja näyttelyilmoittautumisten hoitaja on Merja Tammi </w:t>
      </w:r>
    </w:p>
    <w:p w:rsidR="00AA3B41" w:rsidRDefault="00AA3B41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</w:p>
    <w:p w:rsidR="007875C0" w:rsidRDefault="007875C0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Yhdistyksen näyttelytoimikunta on Lappalaiskoirat Ry:n alaosastojen tukena järjestämässä yhdistyksen kevät – ja syyspäiviä.</w:t>
      </w:r>
      <w:r w:rsidR="00504245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</w:t>
      </w:r>
      <w:r w:rsidR="00F658E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Toimikunta ylläpitää ja päivittää erikoisnäyttelyiden järjestämiseen tarvittavat ohjeet ja järjestää tarvittaessa alaosastoille yhteisiä koulutustilaisuuksia kevät- ja syyspäivi</w:t>
      </w:r>
      <w:r w:rsidR="00AA3B41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en järjestämisestä.</w:t>
      </w:r>
    </w:p>
    <w:p w:rsidR="00F658E8" w:rsidRDefault="00F658E8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</w:p>
    <w:p w:rsidR="00F658E8" w:rsidRDefault="00F658E8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>
        <w:rPr>
          <w:rFonts w:ascii="Arial" w:eastAsia="Times New Roman" w:hAnsi="Arial" w:cs="Arial"/>
          <w:color w:val="323D4F"/>
          <w:sz w:val="20"/>
          <w:szCs w:val="20"/>
          <w:lang w:eastAsia="fi-FI"/>
        </w:rPr>
        <w:t>Näyttelytoimikunta kartoittaa kevät- ja syyspäivien järjestämiseen halukkaita alaosastoja sekä esittää erikoisnäyttelyiden tuomariehdotukset yhdistyksen hallitukselle päätettäväksi. Näyttelytoimikunta tiedottaa toiminnastaan Lapinkoira lehdessä ja yhdistyksen internet sivuilla.</w:t>
      </w:r>
    </w:p>
    <w:p w:rsidR="00504245" w:rsidRDefault="00504245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</w:p>
    <w:p w:rsidR="00504245" w:rsidRDefault="00504245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</w:p>
    <w:p w:rsidR="00504245" w:rsidRPr="009B02D8" w:rsidRDefault="00504245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</w:p>
    <w:p w:rsidR="000167CA" w:rsidRDefault="00504245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>
        <w:rPr>
          <w:rFonts w:ascii="Arial" w:eastAsia="Times New Roman" w:hAnsi="Arial" w:cs="Arial"/>
          <w:color w:val="323D4F"/>
          <w:sz w:val="20"/>
          <w:szCs w:val="20"/>
          <w:lang w:eastAsia="fi-FI"/>
        </w:rPr>
        <w:lastRenderedPageBreak/>
        <w:t>Näyttelytoimikunnan 2016 tapahtumat:</w:t>
      </w:r>
      <w:r w:rsidR="00E36EE4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  <w:t>Yhdistyksen pääerikoisnäyttely pidetään kevätpäivien yhteydessä Kotkassa 20.03. Lauantaina 19.3.2016 on tottelevaisuuskoe ja sunnuntaina 20.3.2016 on näyttely. Näyttelyn yhteydessä järjestetään myös junior-</w:t>
      </w:r>
      <w:proofErr w:type="spellStart"/>
      <w:r w:rsidR="00E36EE4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handler</w:t>
      </w:r>
      <w:proofErr w:type="spellEnd"/>
      <w:r w:rsidR="00E36EE4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kilpailu. Näyttelyn puheenjohtaja on Marjut Havuaho ja näyttelyn sihteeri on Seija Piipponen.</w:t>
      </w:r>
      <w:r w:rsidR="00E36EE4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</w:r>
      <w:r w:rsidR="00E36EE4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  <w:t>Syyspäivät järjestetään 8.-9.10.2016 Torniossa.</w:t>
      </w:r>
      <w:r w:rsidR="002243D0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</w:t>
      </w:r>
      <w:r w:rsidR="00E36EE4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Lauantaina 8.10.2016 on </w:t>
      </w:r>
      <w:proofErr w:type="gramStart"/>
      <w:r w:rsidR="00E36EE4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rotumestaruus  tottelevaisuuskoe</w:t>
      </w:r>
      <w:proofErr w:type="gramEnd"/>
      <w:r w:rsidR="00E36EE4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ja sunnuntaina  9.10.2016 on syyserikoisnäyttely jonka yhteydessä järjestetään myös  lapsi &amp; koira kilpailu. Näyttelyn puheenjohtaja on Marika </w:t>
      </w:r>
      <w:proofErr w:type="spellStart"/>
      <w:r w:rsidR="00E36EE4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Neijonen</w:t>
      </w:r>
      <w:proofErr w:type="spellEnd"/>
      <w:r w:rsidR="00E36EE4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-Vähä ja näyttelyn</w:t>
      </w:r>
      <w:r w:rsidR="00976EFE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</w:t>
      </w:r>
      <w:r w:rsidR="00E36EE4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sihteeri on Nina </w:t>
      </w:r>
      <w:proofErr w:type="spellStart"/>
      <w:r w:rsidR="00E36EE4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Nikurautio</w:t>
      </w:r>
      <w:proofErr w:type="spellEnd"/>
      <w:r w:rsidR="00E36EE4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.</w:t>
      </w:r>
    </w:p>
    <w:p w:rsidR="000167CA" w:rsidRDefault="000167CA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</w:p>
    <w:p w:rsidR="000167CA" w:rsidRDefault="00504245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>
        <w:rPr>
          <w:rFonts w:ascii="Arial" w:eastAsia="Times New Roman" w:hAnsi="Arial" w:cs="Arial"/>
          <w:color w:val="323D4F"/>
          <w:sz w:val="20"/>
          <w:szCs w:val="20"/>
          <w:lang w:eastAsia="fi-FI"/>
        </w:rPr>
        <w:t>2016 muut näyttelytapahtumat joissa rotuyhdistys mukana:</w:t>
      </w:r>
    </w:p>
    <w:p w:rsidR="000167CA" w:rsidRDefault="000167CA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Jalostuspäivät Kuopio </w:t>
      </w:r>
      <w:proofErr w:type="gramStart"/>
      <w:r w:rsidR="00846185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30.-31.1.2016</w:t>
      </w:r>
      <w:proofErr w:type="gramEnd"/>
    </w:p>
    <w:p w:rsidR="005A4528" w:rsidRDefault="000167CA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>
        <w:rPr>
          <w:rFonts w:ascii="Arial" w:eastAsia="Times New Roman" w:hAnsi="Arial" w:cs="Arial"/>
          <w:color w:val="323D4F"/>
          <w:sz w:val="20"/>
          <w:szCs w:val="20"/>
          <w:lang w:eastAsia="fi-FI"/>
        </w:rPr>
        <w:t>Pystykorvapäivät</w:t>
      </w:r>
      <w:r w:rsidR="00846185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,</w:t>
      </w:r>
      <w:r w:rsidR="00832A4D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(</w:t>
      </w:r>
      <w:proofErr w:type="gramStart"/>
      <w:r w:rsidR="00846185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Yyteri</w:t>
      </w:r>
      <w:r w:rsidR="00832A4D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) </w:t>
      </w:r>
      <w:r w:rsidR="00846185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Pori</w:t>
      </w:r>
      <w:proofErr w:type="gramEnd"/>
      <w:r w:rsidR="00846185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</w:t>
      </w:r>
      <w:r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 08/2016 </w:t>
      </w:r>
    </w:p>
    <w:p w:rsidR="005A4528" w:rsidRDefault="005A4528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</w:p>
    <w:p w:rsidR="005A4528" w:rsidRPr="009B02D8" w:rsidRDefault="005A4528" w:rsidP="005A4528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HARRASTUSTOIMINTA</w:t>
      </w:r>
    </w:p>
    <w:p w:rsidR="005A4528" w:rsidRPr="009B02D8" w:rsidRDefault="005A4528" w:rsidP="005A4528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TOKO: </w:t>
      </w:r>
    </w:p>
    <w:p w:rsidR="005A4528" w:rsidRPr="009B02D8" w:rsidRDefault="005A4528" w:rsidP="005A4528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Yhdistyksen TOKO vastaava on Laura Okker 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  <w:t>Osallistutaan mahdollisuuksien mukaan TOKO joukkue SM-kisoihin. Yhdistyksen kevätpäivin yhteydessä järjestetään TOKO kisa ja syyspäivien yhteydessä rotumestaruus TOKO kilpailu.</w:t>
      </w:r>
    </w:p>
    <w:p w:rsidR="005A4528" w:rsidRPr="009B02D8" w:rsidRDefault="005A4528" w:rsidP="005A4528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</w:p>
    <w:p w:rsidR="005A4528" w:rsidRPr="009B02D8" w:rsidRDefault="005A4528" w:rsidP="005A4528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AGILITY:</w:t>
      </w:r>
    </w:p>
    <w:p w:rsidR="005A4528" w:rsidRPr="009B02D8" w:rsidRDefault="005A4528" w:rsidP="005A4528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Yhdistyksen </w:t>
      </w:r>
      <w:proofErr w:type="spellStart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agility</w:t>
      </w:r>
      <w:proofErr w:type="spellEnd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vastaava on Outi </w:t>
      </w:r>
      <w:proofErr w:type="gramStart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Puhakka .</w:t>
      </w:r>
      <w:proofErr w:type="gramEnd"/>
    </w:p>
    <w:p w:rsidR="005A4528" w:rsidRPr="009B02D8" w:rsidRDefault="005A4528" w:rsidP="005A4528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Osallistutaan mahdollisuuksien mukaan AGIROTU 2016 kilpailuun sekä järjestetään </w:t>
      </w:r>
      <w:proofErr w:type="spellStart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agilityn</w:t>
      </w:r>
      <w:proofErr w:type="spellEnd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rotumestaruus 2016 kilpailut </w:t>
      </w:r>
      <w:proofErr w:type="spellStart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Agilityn</w:t>
      </w:r>
      <w:proofErr w:type="spellEnd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mestaruus </w:t>
      </w:r>
      <w:proofErr w:type="gramStart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2016  kilpailun</w:t>
      </w:r>
      <w:proofErr w:type="gramEnd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yhteydessä.</w:t>
      </w:r>
    </w:p>
    <w:p w:rsidR="005A4528" w:rsidRPr="009B02D8" w:rsidRDefault="005A4528" w:rsidP="005A4528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</w:p>
    <w:p w:rsidR="005A4528" w:rsidRPr="00A16E5C" w:rsidRDefault="005A4528" w:rsidP="005A4528">
      <w:pPr>
        <w:spacing w:after="0" w:line="336" w:lineRule="atLeast"/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</w:pPr>
      <w:r w:rsidRPr="00A16E5C"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  <w:t>RALLY-TOKO:</w:t>
      </w:r>
    </w:p>
    <w:p w:rsidR="005A4528" w:rsidRPr="00A16E5C" w:rsidRDefault="005A4528" w:rsidP="005A4528">
      <w:pPr>
        <w:spacing w:after="0" w:line="336" w:lineRule="atLeast"/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</w:pPr>
      <w:r w:rsidRPr="00A16E5C"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  <w:t xml:space="preserve">Yhdistyksen </w:t>
      </w:r>
      <w:proofErr w:type="spellStart"/>
      <w:r w:rsidRPr="00A16E5C"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  <w:t>rally-toko</w:t>
      </w:r>
      <w:proofErr w:type="spellEnd"/>
      <w:r w:rsidRPr="00A16E5C"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  <w:t xml:space="preserve"> vastaava on Minna Ryynänen.</w:t>
      </w:r>
    </w:p>
    <w:p w:rsidR="005A4528" w:rsidRPr="00A16E5C" w:rsidRDefault="005A4528" w:rsidP="005A4528">
      <w:pPr>
        <w:spacing w:after="0" w:line="336" w:lineRule="atLeast"/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</w:pPr>
      <w:r w:rsidRPr="00A16E5C"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  <w:t xml:space="preserve">Järjestetään </w:t>
      </w:r>
      <w:proofErr w:type="spellStart"/>
      <w:r w:rsidRPr="00A16E5C"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  <w:t>Rally</w:t>
      </w:r>
      <w:proofErr w:type="spellEnd"/>
      <w:r w:rsidRPr="00A16E5C"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  <w:t xml:space="preserve">-TOKO </w:t>
      </w:r>
      <w:proofErr w:type="gramStart"/>
      <w:r w:rsidRPr="00A16E5C"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  <w:t>2016  rotumestaruuskilpailut</w:t>
      </w:r>
      <w:proofErr w:type="gramEnd"/>
      <w:r w:rsidRPr="00A16E5C"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  <w:t xml:space="preserve"> </w:t>
      </w:r>
      <w:proofErr w:type="spellStart"/>
      <w:r w:rsidRPr="00A16E5C"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  <w:t>Rally</w:t>
      </w:r>
      <w:proofErr w:type="spellEnd"/>
      <w:r w:rsidRPr="00A16E5C"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  <w:t>-TOKO mestaruus  2016 kilpailujen yhteydessä.</w:t>
      </w:r>
    </w:p>
    <w:p w:rsidR="005A4528" w:rsidRPr="00A16E5C" w:rsidRDefault="005A4528" w:rsidP="005A4528">
      <w:pPr>
        <w:spacing w:after="0" w:line="336" w:lineRule="atLeast"/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</w:pPr>
    </w:p>
    <w:p w:rsidR="005A4528" w:rsidRPr="00A16E5C" w:rsidRDefault="005A4528" w:rsidP="005A4528">
      <w:pPr>
        <w:spacing w:after="0" w:line="336" w:lineRule="atLeast"/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</w:pPr>
      <w:r w:rsidRPr="00A16E5C"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  <w:t>PK LAJIT:</w:t>
      </w:r>
    </w:p>
    <w:p w:rsidR="005A4528" w:rsidRPr="00A16E5C" w:rsidRDefault="005A4528" w:rsidP="005A4528">
      <w:pPr>
        <w:spacing w:after="0" w:line="336" w:lineRule="atLeast"/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</w:pPr>
      <w:r w:rsidRPr="00A16E5C"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  <w:t>Yhdistyksen PK vastaava on Hertta Mikkonen.</w:t>
      </w:r>
    </w:p>
    <w:p w:rsidR="005A4528" w:rsidRPr="00A16E5C" w:rsidRDefault="005A4528" w:rsidP="005A4528">
      <w:pPr>
        <w:spacing w:after="0" w:line="336" w:lineRule="atLeast"/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</w:pPr>
      <w:r w:rsidRPr="00A16E5C"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  <w:t>Pyritään järjestämään PK rotumestaruus 2016 PK mestaruus 2016 kilpailun yhteydessä.</w:t>
      </w:r>
    </w:p>
    <w:p w:rsidR="005A4528" w:rsidRPr="00A16E5C" w:rsidRDefault="005A4528" w:rsidP="005A4528">
      <w:pPr>
        <w:spacing w:after="0" w:line="336" w:lineRule="atLeast"/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</w:pPr>
    </w:p>
    <w:p w:rsidR="005A4528" w:rsidRPr="00A16E5C" w:rsidRDefault="005A4528" w:rsidP="005A4528">
      <w:pPr>
        <w:spacing w:after="0" w:line="336" w:lineRule="atLeast"/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</w:pPr>
      <w:r w:rsidRPr="00A16E5C"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  <w:t>PAIMENNUS:</w:t>
      </w:r>
    </w:p>
    <w:p w:rsidR="005A4528" w:rsidRPr="00A16E5C" w:rsidRDefault="005A4528" w:rsidP="005A4528">
      <w:pPr>
        <w:spacing w:after="0" w:line="336" w:lineRule="atLeast"/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</w:pPr>
      <w:r w:rsidRPr="00A16E5C"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  <w:t>Yhdistyksen paimennusvastaava on Minna Mäntyranta-Mustonen</w:t>
      </w:r>
    </w:p>
    <w:p w:rsidR="005A4528" w:rsidRPr="00A16E5C" w:rsidRDefault="005A4528" w:rsidP="005A4528">
      <w:pPr>
        <w:spacing w:after="0" w:line="336" w:lineRule="atLeast"/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</w:pPr>
      <w:r w:rsidRPr="00A16E5C"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  <w:t xml:space="preserve">Paimennustoiminnassa jatketaan yhteistyötä Porokoirakerhon kanssa. </w:t>
      </w:r>
    </w:p>
    <w:p w:rsidR="005A4528" w:rsidRPr="00A16E5C" w:rsidRDefault="005A4528" w:rsidP="005A4528">
      <w:pPr>
        <w:spacing w:after="0" w:line="336" w:lineRule="atLeast"/>
        <w:rPr>
          <w:rFonts w:ascii="Arial" w:hAnsi="Arial" w:cs="Arial"/>
          <w:color w:val="000000" w:themeColor="text1"/>
          <w:sz w:val="20"/>
          <w:szCs w:val="20"/>
        </w:rPr>
      </w:pPr>
      <w:r w:rsidRPr="00A16E5C">
        <w:rPr>
          <w:rFonts w:ascii="Arial" w:hAnsi="Arial" w:cs="Arial"/>
          <w:color w:val="000000" w:themeColor="text1"/>
          <w:sz w:val="20"/>
          <w:szCs w:val="20"/>
        </w:rPr>
        <w:t xml:space="preserve">Pyritään </w:t>
      </w:r>
      <w:proofErr w:type="gramStart"/>
      <w:r w:rsidRPr="00A16E5C">
        <w:rPr>
          <w:rFonts w:ascii="Arial" w:hAnsi="Arial" w:cs="Arial"/>
          <w:color w:val="000000" w:themeColor="text1"/>
          <w:sz w:val="20"/>
          <w:szCs w:val="20"/>
        </w:rPr>
        <w:t xml:space="preserve">järjestämään  </w:t>
      </w:r>
      <w:proofErr w:type="spellStart"/>
      <w:r w:rsidRPr="00A16E5C">
        <w:rPr>
          <w:rFonts w:ascii="Arial" w:hAnsi="Arial" w:cs="Arial"/>
          <w:color w:val="000000" w:themeColor="text1"/>
          <w:sz w:val="20"/>
          <w:szCs w:val="20"/>
        </w:rPr>
        <w:t>FCI</w:t>
      </w:r>
      <w:proofErr w:type="gramEnd"/>
      <w:r w:rsidRPr="00A16E5C">
        <w:rPr>
          <w:rFonts w:ascii="Arial" w:hAnsi="Arial" w:cs="Arial"/>
          <w:color w:val="000000" w:themeColor="text1"/>
          <w:sz w:val="20"/>
          <w:szCs w:val="20"/>
        </w:rPr>
        <w:t>:n</w:t>
      </w:r>
      <w:proofErr w:type="spellEnd"/>
      <w:r w:rsidRPr="00A16E5C">
        <w:rPr>
          <w:rFonts w:ascii="Arial" w:hAnsi="Arial" w:cs="Arial"/>
          <w:color w:val="000000" w:themeColor="text1"/>
          <w:sz w:val="20"/>
          <w:szCs w:val="20"/>
        </w:rPr>
        <w:t xml:space="preserve"> perintei</w:t>
      </w:r>
      <w:r w:rsidR="00DD2C63" w:rsidRPr="00A16E5C">
        <w:rPr>
          <w:rFonts w:ascii="Arial" w:hAnsi="Arial" w:cs="Arial"/>
          <w:color w:val="000000" w:themeColor="text1"/>
          <w:sz w:val="20"/>
          <w:szCs w:val="20"/>
        </w:rPr>
        <w:t>n</w:t>
      </w:r>
      <w:r w:rsidRPr="00A16E5C">
        <w:rPr>
          <w:rFonts w:ascii="Arial" w:hAnsi="Arial" w:cs="Arial"/>
          <w:color w:val="000000" w:themeColor="text1"/>
          <w:sz w:val="20"/>
          <w:szCs w:val="20"/>
        </w:rPr>
        <w:t>en paimennuksen koesääntöihin pohjautuva  paimennuskoe</w:t>
      </w:r>
    </w:p>
    <w:p w:rsidR="005A4528" w:rsidRPr="00A16E5C" w:rsidRDefault="005A4528" w:rsidP="005A4528">
      <w:pPr>
        <w:spacing w:after="0" w:line="336" w:lineRule="atLeast"/>
        <w:rPr>
          <w:rFonts w:ascii="Arial" w:hAnsi="Arial" w:cs="Arial"/>
          <w:color w:val="000000" w:themeColor="text1"/>
          <w:sz w:val="20"/>
          <w:szCs w:val="20"/>
        </w:rPr>
      </w:pPr>
    </w:p>
    <w:p w:rsidR="00504245" w:rsidRDefault="005A4528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 w:rsidRPr="00A16E5C">
        <w:rPr>
          <w:rFonts w:ascii="Arial" w:eastAsia="Times New Roman" w:hAnsi="Arial" w:cs="Arial"/>
          <w:color w:val="000000" w:themeColor="text1"/>
          <w:sz w:val="20"/>
          <w:szCs w:val="20"/>
          <w:lang w:eastAsia="fi-FI"/>
        </w:rPr>
        <w:t>Mahdollisuuksien mukaan järjestetään kaikkien harrastetoimintojen osalta koulutusviikonloppuja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/leirejä.</w:t>
      </w:r>
    </w:p>
    <w:p w:rsidR="00DD2C63" w:rsidRDefault="00DD2C63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</w:p>
    <w:p w:rsidR="00976EFE" w:rsidRPr="009B02D8" w:rsidRDefault="005A4528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</w:r>
      <w:r w:rsidR="00E36EE4" w:rsidRPr="00DD2C63"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  <w:lastRenderedPageBreak/>
        <w:t>JALOSTUSTOIMINTA</w:t>
      </w:r>
      <w:r w:rsidR="00E36EE4" w:rsidRPr="00DD2C63"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  <w:br/>
      </w:r>
      <w:r w:rsidR="00E36EE4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</w:r>
      <w:proofErr w:type="spellStart"/>
      <w:r w:rsidR="00E36EE4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Prcd</w:t>
      </w:r>
      <w:proofErr w:type="spellEnd"/>
      <w:r w:rsidR="00E36EE4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PRA-testin näytteenottotilaisuuksia pyritään järjestämään yhdistyksen</w:t>
      </w:r>
      <w:r w:rsidR="00976EFE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</w:t>
      </w:r>
      <w:r w:rsidR="00E36EE4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tapahtumissa.</w:t>
      </w:r>
      <w:r w:rsidR="00E36EE4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</w:r>
      <w:r w:rsidR="00E36EE4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  <w:t>Jatketaan yhteistyötä Hannes Lohen tutkimusryhmän kanssa lappalaisrotujen</w:t>
      </w:r>
      <w:r w:rsidR="00E36EE4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  <w:t>osalta.</w:t>
      </w:r>
      <w:r w:rsidR="00E36EE4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</w:r>
      <w:r w:rsidR="00E36EE4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  <w:t>Jalostustark</w:t>
      </w:r>
      <w:r w:rsidR="00976EFE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astuksia tehdään Kuopion Jalostuspäivillä sekä mahdollisuuksien mukaan yhdistyksen kesäleirillä ja muissa yhdistyksen tapahtumissa.</w:t>
      </w:r>
    </w:p>
    <w:p w:rsidR="00976EFE" w:rsidRPr="009B02D8" w:rsidRDefault="00976EFE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</w:p>
    <w:p w:rsidR="00976EFE" w:rsidRPr="009B02D8" w:rsidRDefault="00976EFE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Ollaan mukana Epilepsia projektissa. Yht</w:t>
      </w:r>
      <w:r w:rsidR="00BA1933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eyshenkilönä on Eini Kipinoinen ja Marketta Salminen</w:t>
      </w:r>
    </w:p>
    <w:p w:rsidR="00504245" w:rsidRDefault="00E36EE4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  <w:t>Jalostustoimikunta jatkaa rotujemme jalostustiedon keräämistä ja julkaisemista ja tiedottaa toiminnastaan Lapinkoira-lehdessä ja yhdistyksen internetsivuilla.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</w:r>
      <w:r w:rsidRPr="00DD2C63"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  <w:t xml:space="preserve">PENTUVÄLITYS 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  <w:t>Pentuvälitystä hoitaa Markku Jokinen (</w:t>
      </w:r>
      <w:proofErr w:type="spellStart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slk</w:t>
      </w:r>
      <w:proofErr w:type="spellEnd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ja </w:t>
      </w:r>
      <w:proofErr w:type="spellStart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lpk</w:t>
      </w:r>
      <w:proofErr w:type="spellEnd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) ja Karin Sundström (</w:t>
      </w:r>
      <w:proofErr w:type="spellStart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rlk</w:t>
      </w:r>
      <w:proofErr w:type="spellEnd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). Pentuvälityksen kautta saa tilata listan syntyneistä ja odotettavista pentueista. Sama pentulista löytyy myös yhdistyksen kotisivuilta </w:t>
      </w:r>
      <w:hyperlink r:id="rId5" w:history="1">
        <w:r w:rsidRPr="009B02D8">
          <w:rPr>
            <w:rFonts w:ascii="Arial" w:eastAsia="Times New Roman" w:hAnsi="Arial" w:cs="Arial"/>
            <w:color w:val="006597"/>
            <w:sz w:val="20"/>
            <w:szCs w:val="20"/>
            <w:lang w:eastAsia="fi-FI"/>
          </w:rPr>
          <w:t>http://www.lappalaiskoirat.fi</w:t>
        </w:r>
      </w:hyperlink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. 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</w:r>
      <w:r w:rsidRPr="00DD2C63"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  <w:t>JULKAISUTOIMINTA</w:t>
      </w:r>
      <w:r w:rsidRPr="00DD2C63"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  <w:br/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Yhdistyksen jäsenjulkaisu Lapinkoira</w:t>
      </w:r>
      <w:r w:rsidR="00DD2C63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lehti ilmestyy neljä kertaa vuodessa: helmi-, touko-, syys- ja joulukuussa. Le</w:t>
      </w:r>
      <w:r w:rsidR="00DD2C63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h</w:t>
      </w:r>
      <w:r w:rsidR="00976EFE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den päätoimittaja on Annu </w:t>
      </w:r>
      <w:r w:rsidR="00A16E5C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Ahonen 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apunaan lehtitoimikunta. Lehden painosmääräksi arvioidaan 4500 kpl. </w:t>
      </w:r>
      <w:proofErr w:type="gramStart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Muu julkaisutoiminta:</w:t>
      </w:r>
      <w:r w:rsidR="00755B56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mahdollisuuksien mukaan vuosikirja 201</w:t>
      </w:r>
      <w:r w:rsidR="00605DC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6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ja seinäkalenteri vuodelle </w:t>
      </w:r>
      <w:r w:rsidR="00755B56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2018.</w:t>
      </w:r>
      <w:proofErr w:type="gramEnd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</w:r>
      <w:r w:rsidRPr="00DD2C63"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  <w:t>TIEDOTUSTOIMINTA</w:t>
      </w:r>
      <w:bookmarkStart w:id="0" w:name="_GoBack"/>
      <w:bookmarkEnd w:id="0"/>
      <w:r w:rsidRPr="00DD2C63"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  <w:br/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Yhdistyksen rotuja pyritään tekemään tunnetuksi erilaisissa tapahtumissa. Yhdistyksellä on myös omat internetsivut.</w:t>
      </w:r>
      <w:r w:rsidR="00755B56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Koiramme</w:t>
      </w:r>
      <w:r w:rsidR="00755B56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lehden joulunumeroon sekä Palveluskoiraliiton joulunumeroon laitetaan yhdistyksen ilmoitus</w:t>
      </w:r>
      <w:r w:rsidR="00755B56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. Yh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distyksellä on </w:t>
      </w:r>
      <w:r w:rsidR="00755B56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myös 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mainos </w:t>
      </w:r>
      <w:r w:rsidR="00755B56"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Suomen 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Kennelliiton Iloinen Pentu-julkaisussa. Jatketaan ulkomaille suunnattua tiedottamista.</w:t>
      </w:r>
    </w:p>
    <w:p w:rsidR="00504245" w:rsidRDefault="00504245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</w:p>
    <w:p w:rsidR="00504245" w:rsidRPr="00DD2C63" w:rsidRDefault="00504245" w:rsidP="00E36EE4">
      <w:pPr>
        <w:spacing w:after="0" w:line="336" w:lineRule="atLeast"/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</w:pPr>
      <w:r w:rsidRPr="00DD2C63"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  <w:t>ULKOMUOTOTUOMARITOIMIKUNTA</w:t>
      </w:r>
    </w:p>
    <w:p w:rsidR="00504245" w:rsidRDefault="00504245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</w:p>
    <w:p w:rsidR="00605DC8" w:rsidRDefault="00605DC8" w:rsidP="00605DC8">
      <w:pPr>
        <w:pStyle w:val="Luettelokappale1"/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</w:tabs>
        <w:ind w:left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Tammikuun koulutustilaisuus Kuopion jalostuspäivillä; Marja Talvitie vastaa lapinporokoiran koulutuksesta, Jukka Kuusisto ja Saara </w:t>
      </w:r>
      <w:proofErr w:type="spellStart"/>
      <w:r>
        <w:rPr>
          <w:rFonts w:ascii="Arial" w:hAnsi="Arial" w:cs="Arial"/>
          <w:sz w:val="20"/>
        </w:rPr>
        <w:t>Sampakoski</w:t>
      </w:r>
      <w:proofErr w:type="spellEnd"/>
      <w:r>
        <w:rPr>
          <w:rFonts w:ascii="Arial" w:hAnsi="Arial" w:cs="Arial"/>
          <w:sz w:val="20"/>
        </w:rPr>
        <w:t xml:space="preserve"> suomenlapinkoiran koulutuksesta.       </w:t>
      </w:r>
    </w:p>
    <w:p w:rsidR="00605DC8" w:rsidRDefault="00605DC8" w:rsidP="00605DC8">
      <w:pPr>
        <w:pStyle w:val="Luettelokappale1"/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</w:tabs>
        <w:ind w:left="0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Arvostelukokeen järjestäminen tarvittaessa.</w:t>
      </w:r>
      <w:proofErr w:type="gramEnd"/>
      <w:r>
        <w:rPr>
          <w:rFonts w:ascii="Arial" w:hAnsi="Arial" w:cs="Arial"/>
          <w:sz w:val="20"/>
        </w:rPr>
        <w:t xml:space="preserve"> Arvostelukoe pidetään joko Tampereella (hyväksi todettu paikka ja ilmainen) tai elokuussa Porin pystykorvapäivillä. Koirat pyritään hankkimaan läheltä (paikallisia koiria TRE tai Porissa paikalla olevia koiria). Arvostelukokeessa pyritään käyttämään paikallisia Junior </w:t>
      </w:r>
      <w:proofErr w:type="spellStart"/>
      <w:r>
        <w:rPr>
          <w:rFonts w:ascii="Arial" w:hAnsi="Arial" w:cs="Arial"/>
          <w:sz w:val="20"/>
        </w:rPr>
        <w:t>Handlereita</w:t>
      </w:r>
      <w:proofErr w:type="spellEnd"/>
      <w:r>
        <w:rPr>
          <w:rFonts w:ascii="Arial" w:hAnsi="Arial" w:cs="Arial"/>
          <w:sz w:val="20"/>
        </w:rPr>
        <w:t>. Arvostelukokeeseen osallistujille ulkomuototuomareille ja koirien tuojille tarjotaan lämmin ruoka sekä kahvi.</w:t>
      </w:r>
    </w:p>
    <w:p w:rsidR="00605DC8" w:rsidRDefault="00605DC8" w:rsidP="00605DC8">
      <w:pPr>
        <w:pStyle w:val="Luettelokappale1"/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</w:tabs>
        <w:rPr>
          <w:rFonts w:ascii="Arial" w:hAnsi="Arial" w:cs="Arial"/>
          <w:sz w:val="20"/>
        </w:rPr>
      </w:pPr>
    </w:p>
    <w:p w:rsidR="00605DC8" w:rsidRDefault="00605DC8" w:rsidP="00605DC8">
      <w:pPr>
        <w:pStyle w:val="Luettelokappale1"/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</w:tabs>
        <w:ind w:left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Elokuussa järjestetään ulkomuototuomaritoimikunnan kokous, jossa mm. käydään läpi seuraavan vuoden talousarvio ja toimintasuunnitelma.</w:t>
      </w:r>
    </w:p>
    <w:p w:rsidR="00605DC8" w:rsidRDefault="00605DC8" w:rsidP="00605DC8">
      <w:pPr>
        <w:pStyle w:val="Luettelokappale1"/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</w:tabs>
        <w:ind w:left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Vuodelle 2017 on suunnitteilla kotimaisten rotujen koulutustilaisuus ulkomuototuomareille</w:t>
      </w:r>
      <w:bookmarkStart w:id="1" w:name="GoBack"/>
      <w:bookmarkEnd w:id="1"/>
      <w:r>
        <w:rPr>
          <w:rFonts w:ascii="Arial" w:hAnsi="Arial" w:cs="Arial"/>
          <w:sz w:val="20"/>
        </w:rPr>
        <w:t xml:space="preserve">. Tämä olisi tarkoitus järjestää muiden kotimaisten rotujen kanssa yhteistyössä. Selvitetään mahdollisuuksia ja viedään asiaa eteenpäin. </w:t>
      </w:r>
    </w:p>
    <w:p w:rsidR="009B02D8" w:rsidRDefault="00E36EE4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 w:rsidRPr="00DD2C63"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  <w:t>VARAINHANKINTA</w:t>
      </w:r>
      <w:r w:rsidRPr="00DD2C63"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  <w:br/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Jäsenmaksujen lisäksi yhdistyksen toimintaa rahoitetaan mm. erilaiste</w:t>
      </w:r>
      <w:r w:rsidR="00DD2C63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n myyntiartikkeleiden myynnillä. 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</w:r>
      <w:r w:rsidRPr="00DD2C63"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  <w:t>ALAOSASTOT</w:t>
      </w:r>
      <w:r w:rsidRPr="00DD2C63"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  <w:br/>
      </w:r>
      <w:proofErr w:type="spellStart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Alaosastot</w:t>
      </w:r>
      <w:proofErr w:type="spellEnd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järjestävät erilaista toimintaa, mm. </w:t>
      </w:r>
      <w:proofErr w:type="gramStart"/>
      <w:r w:rsid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TOKO  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koulutusta</w:t>
      </w:r>
      <w:proofErr w:type="gramEnd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,</w:t>
      </w:r>
      <w:r w:rsidR="00DD2C63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leikkimielisiä </w:t>
      </w:r>
      <w:r w:rsid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MATCH SHOW näyttelyitä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, </w:t>
      </w:r>
      <w:r w:rsid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MÖLLI TOKO kilpailuja,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joukkoterveystarkastuksia, luentoja, retkiä, virallisia kokeita, paimennustapahtumia </w:t>
      </w:r>
      <w:r w:rsidR="00DD2C63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ja 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luonnetestejä. </w:t>
      </w:r>
    </w:p>
    <w:p w:rsidR="00E36EE4" w:rsidRPr="009B02D8" w:rsidRDefault="00E36EE4" w:rsidP="00E36EE4">
      <w:pPr>
        <w:spacing w:after="0" w:line="336" w:lineRule="atLeast"/>
        <w:rPr>
          <w:rFonts w:ascii="Arial" w:eastAsia="Times New Roman" w:hAnsi="Arial" w:cs="Arial"/>
          <w:color w:val="323D4F"/>
          <w:sz w:val="20"/>
          <w:szCs w:val="20"/>
          <w:lang w:eastAsia="fi-FI"/>
        </w:rPr>
      </w:pP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Lisäksi alaosastot tekevät rotujamme ja yhdistystämme tunnetuksi paikkakunnillaan</w:t>
      </w:r>
      <w:r w:rsid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ja osallistuvat alueellaan järjestettävien yhdistyksen erikoisnäyttelyiden järjestämiseen mahdollisuuksiensa mukaan</w:t>
      </w:r>
      <w:r w:rsidR="00DD2C63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.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</w:r>
      <w:r w:rsidRPr="00DD2C63">
        <w:rPr>
          <w:rFonts w:ascii="Arial" w:eastAsia="Times New Roman" w:hAnsi="Arial" w:cs="Arial"/>
          <w:b/>
          <w:color w:val="323D4F"/>
          <w:sz w:val="20"/>
          <w:szCs w:val="20"/>
          <w:lang w:eastAsia="fi-FI"/>
        </w:rPr>
        <w:t>YHTEISTOIMINTA</w:t>
      </w:r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br/>
        <w:t xml:space="preserve">Jatketaan kansainvälistä ja pohjoismaista yhteistyötä sekä yhteistyötä Suomen Kennelliiton, Suomen Pystykorvajärjestön, Suomen Ajokoirajärjestön, Suomen Harmaahirvikoirajärjestön, Suomen </w:t>
      </w:r>
      <w:proofErr w:type="spellStart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>Laikajärjestön</w:t>
      </w:r>
      <w:proofErr w:type="spellEnd"/>
      <w:r w:rsidRPr="009B02D8">
        <w:rPr>
          <w:rFonts w:ascii="Arial" w:eastAsia="Times New Roman" w:hAnsi="Arial" w:cs="Arial"/>
          <w:color w:val="323D4F"/>
          <w:sz w:val="20"/>
          <w:szCs w:val="20"/>
          <w:lang w:eastAsia="fi-FI"/>
        </w:rPr>
        <w:t xml:space="preserve"> ja Porokoirakerhon kanssa.</w:t>
      </w:r>
    </w:p>
    <w:p w:rsidR="00E36EE4" w:rsidRPr="009B02D8" w:rsidRDefault="00E36EE4" w:rsidP="00E36EE4">
      <w:pPr>
        <w:spacing w:after="0" w:line="240" w:lineRule="auto"/>
        <w:rPr>
          <w:rFonts w:ascii="Arial" w:eastAsia="Times New Roman" w:hAnsi="Arial" w:cs="Arial"/>
          <w:color w:val="323D4F"/>
          <w:sz w:val="15"/>
          <w:szCs w:val="15"/>
          <w:lang w:eastAsia="fi-FI"/>
        </w:rPr>
      </w:pPr>
      <w:r w:rsidRPr="009B02D8">
        <w:rPr>
          <w:rFonts w:ascii="Arial" w:eastAsia="Times New Roman" w:hAnsi="Arial" w:cs="Arial"/>
          <w:color w:val="323D4F"/>
          <w:sz w:val="15"/>
          <w:szCs w:val="15"/>
          <w:lang w:eastAsia="fi-FI"/>
        </w:rPr>
        <w:br w:type="textWrapping" w:clear="all"/>
      </w: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98"/>
      </w:tblGrid>
      <w:tr w:rsidR="00E36EE4" w:rsidRPr="009B02D8">
        <w:trPr>
          <w:tblCellSpacing w:w="0" w:type="dxa"/>
        </w:trPr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E36EE4" w:rsidRPr="009B02D8" w:rsidRDefault="00E36EE4" w:rsidP="00E36EE4">
            <w:pPr>
              <w:spacing w:before="15" w:after="15" w:line="240" w:lineRule="auto"/>
              <w:ind w:left="15" w:right="15"/>
              <w:jc w:val="right"/>
              <w:rPr>
                <w:rFonts w:ascii="Arial" w:eastAsia="Times New Roman" w:hAnsi="Arial" w:cs="Arial"/>
                <w:color w:val="323D4F"/>
                <w:sz w:val="15"/>
                <w:szCs w:val="15"/>
                <w:lang w:eastAsia="fi-FI"/>
              </w:rPr>
            </w:pPr>
          </w:p>
        </w:tc>
      </w:tr>
    </w:tbl>
    <w:p w:rsidR="002A358D" w:rsidRPr="009B02D8" w:rsidRDefault="002A358D">
      <w:pPr>
        <w:rPr>
          <w:rFonts w:ascii="Arial" w:hAnsi="Arial" w:cs="Arial"/>
        </w:rPr>
      </w:pPr>
    </w:p>
    <w:sectPr w:rsidR="002A358D" w:rsidRPr="009B02D8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stem Font Regular">
    <w:altName w:val="Times New Roman"/>
    <w:charset w:val="00"/>
    <w:family w:val="roman"/>
    <w:pitch w:val="default"/>
  </w:font>
  <w:font w:name="ヒラギノ角ゴ Pro W3">
    <w:charset w:val="00"/>
    <w:family w:val="roman"/>
    <w:pitch w:val="default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EE4"/>
    <w:rsid w:val="000167CA"/>
    <w:rsid w:val="002243D0"/>
    <w:rsid w:val="00247A0A"/>
    <w:rsid w:val="002A358D"/>
    <w:rsid w:val="0030689F"/>
    <w:rsid w:val="00361D5E"/>
    <w:rsid w:val="00504245"/>
    <w:rsid w:val="00550C28"/>
    <w:rsid w:val="005A4528"/>
    <w:rsid w:val="00605DC8"/>
    <w:rsid w:val="00755B56"/>
    <w:rsid w:val="007875C0"/>
    <w:rsid w:val="00832A4D"/>
    <w:rsid w:val="00846185"/>
    <w:rsid w:val="008E4C20"/>
    <w:rsid w:val="00976EFE"/>
    <w:rsid w:val="009B02D8"/>
    <w:rsid w:val="00A16E5C"/>
    <w:rsid w:val="00AA3B41"/>
    <w:rsid w:val="00BA0022"/>
    <w:rsid w:val="00BA1933"/>
    <w:rsid w:val="00DD2C63"/>
    <w:rsid w:val="00E36EE4"/>
    <w:rsid w:val="00EF3463"/>
    <w:rsid w:val="00F65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0741FF-9CD1-4EA6-9BFC-6E26CBCAC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E36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E36EE4"/>
    <w:rPr>
      <w:rFonts w:ascii="Tahoma" w:hAnsi="Tahoma" w:cs="Tahoma"/>
      <w:sz w:val="16"/>
      <w:szCs w:val="16"/>
    </w:rPr>
  </w:style>
  <w:style w:type="paragraph" w:customStyle="1" w:styleId="Luettelokappale1">
    <w:name w:val="Luettelokappale1"/>
    <w:rsid w:val="00605DC8"/>
    <w:pPr>
      <w:ind w:left="720"/>
    </w:pPr>
    <w:rPr>
      <w:rFonts w:ascii="System Font Regular" w:eastAsia="ヒラギノ角ゴ Pro W3" w:hAnsi="System Font Regular" w:cs="Times New Roman"/>
      <w:color w:val="000000"/>
      <w:szCs w:val="20"/>
      <w:lang w:eastAsia="fi-F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360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52299">
          <w:marLeft w:val="375"/>
          <w:marRight w:val="37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2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5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appalaiskoirat.fi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768</Words>
  <Characters>6224</Characters>
  <Application>Microsoft Office Word</Application>
  <DocSecurity>0</DocSecurity>
  <Lines>51</Lines>
  <Paragraphs>13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Marjo</cp:lastModifiedBy>
  <cp:revision>2</cp:revision>
  <dcterms:created xsi:type="dcterms:W3CDTF">2015-10-03T09:48:00Z</dcterms:created>
  <dcterms:modified xsi:type="dcterms:W3CDTF">2015-10-03T09:48:00Z</dcterms:modified>
</cp:coreProperties>
</file>